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40E78" w14:textId="4D8640C9" w:rsidR="002F1B3F" w:rsidRPr="00704474" w:rsidRDefault="002F1B3F" w:rsidP="002F1B3F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704474">
        <w:rPr>
          <w:rFonts w:ascii="Times New Roman" w:hAnsi="Times New Roman" w:cs="Times New Roman"/>
          <w:b/>
          <w:sz w:val="20"/>
          <w:szCs w:val="20"/>
          <w:lang w:val="ro-RO"/>
        </w:rPr>
        <w:t xml:space="preserve">LISTA FUNCȚIILOR ȘI A VENITURILOR  SALARIALE   (publicat în baza prevederilor art. 33 din Legea nr. 153/2017 privind salarizarea personalului plătit din fonduri publice, cu modif. și compl. ulterioare) situația la data de 30 septembrie 2024 </w:t>
      </w:r>
    </w:p>
    <w:tbl>
      <w:tblPr>
        <w:tblStyle w:val="Rcsostblzat"/>
        <w:tblW w:w="15210" w:type="dxa"/>
        <w:tblLook w:val="04A0" w:firstRow="1" w:lastRow="0" w:firstColumn="1" w:lastColumn="0" w:noHBand="0" w:noVBand="1"/>
      </w:tblPr>
      <w:tblGrid>
        <w:gridCol w:w="421"/>
        <w:gridCol w:w="1487"/>
        <w:gridCol w:w="612"/>
        <w:gridCol w:w="1100"/>
        <w:gridCol w:w="1360"/>
        <w:gridCol w:w="661"/>
        <w:gridCol w:w="1336"/>
        <w:gridCol w:w="1828"/>
        <w:gridCol w:w="1113"/>
        <w:gridCol w:w="2147"/>
        <w:gridCol w:w="958"/>
        <w:gridCol w:w="1229"/>
        <w:gridCol w:w="958"/>
      </w:tblGrid>
      <w:tr w:rsidR="002F1B3F" w:rsidRPr="00704474" w14:paraId="7193A88D" w14:textId="77777777" w:rsidTr="000C5BD1">
        <w:trPr>
          <w:trHeight w:val="1133"/>
        </w:trPr>
        <w:tc>
          <w:tcPr>
            <w:tcW w:w="421" w:type="dxa"/>
            <w:hideMark/>
          </w:tcPr>
          <w:p w14:paraId="65BBF3AC" w14:textId="77777777" w:rsidR="002F1B3F" w:rsidRPr="00704474" w:rsidRDefault="002F1B3F" w:rsidP="000C31F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u-HU" w:eastAsia="hu-HU"/>
              </w:rPr>
              <w:t> </w:t>
            </w:r>
          </w:p>
        </w:tc>
        <w:tc>
          <w:tcPr>
            <w:tcW w:w="1487" w:type="dxa"/>
            <w:hideMark/>
          </w:tcPr>
          <w:p w14:paraId="768004C4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 Funcția</w:t>
            </w:r>
          </w:p>
        </w:tc>
        <w:tc>
          <w:tcPr>
            <w:tcW w:w="612" w:type="dxa"/>
            <w:hideMark/>
          </w:tcPr>
          <w:p w14:paraId="2843DA00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Clasa </w:t>
            </w:r>
          </w:p>
        </w:tc>
        <w:tc>
          <w:tcPr>
            <w:tcW w:w="1100" w:type="dxa"/>
            <w:hideMark/>
          </w:tcPr>
          <w:p w14:paraId="4E0F0326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Grad/ treapta </w:t>
            </w:r>
          </w:p>
        </w:tc>
        <w:tc>
          <w:tcPr>
            <w:tcW w:w="1360" w:type="dxa"/>
            <w:hideMark/>
          </w:tcPr>
          <w:p w14:paraId="30F897C8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Gradatia/ vechime</w:t>
            </w:r>
          </w:p>
        </w:tc>
        <w:tc>
          <w:tcPr>
            <w:tcW w:w="661" w:type="dxa"/>
          </w:tcPr>
          <w:p w14:paraId="4BE3985D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Nr funcții</w:t>
            </w:r>
          </w:p>
        </w:tc>
        <w:tc>
          <w:tcPr>
            <w:tcW w:w="1336" w:type="dxa"/>
          </w:tcPr>
          <w:p w14:paraId="75591747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Funcții de demnitate publică alese, funcții publice sau personal contractual</w:t>
            </w:r>
          </w:p>
        </w:tc>
        <w:tc>
          <w:tcPr>
            <w:tcW w:w="1828" w:type="dxa"/>
            <w:hideMark/>
          </w:tcPr>
          <w:p w14:paraId="75DEE36B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Indemnizația lunară / salariul lunar (brut) -lei-</w:t>
            </w:r>
          </w:p>
        </w:tc>
        <w:tc>
          <w:tcPr>
            <w:tcW w:w="1113" w:type="dxa"/>
          </w:tcPr>
          <w:p w14:paraId="02C77DFB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Salariul de bază lunară stabilită prin Lege/ prin HCL nr. 4/2024</w:t>
            </w:r>
          </w:p>
          <w:p w14:paraId="3A38AE45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</w:p>
        </w:tc>
        <w:tc>
          <w:tcPr>
            <w:tcW w:w="2147" w:type="dxa"/>
            <w:hideMark/>
          </w:tcPr>
          <w:p w14:paraId="2B826DBA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Spor pt. cond periculoasse sau vătămătoare (procent/lei) (HG 569/2017 acordat la cuantumul lunii dec. 2023)</w:t>
            </w:r>
          </w:p>
          <w:p w14:paraId="45B84F30" w14:textId="77777777" w:rsidR="002F1B3F" w:rsidRPr="00704474" w:rsidRDefault="002F1B3F" w:rsidP="000C31F3">
            <w:pPr>
              <w:tabs>
                <w:tab w:val="center" w:pos="965"/>
                <w:tab w:val="right" w:pos="1931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ab/>
            </w:r>
            <w:r w:rsidRPr="007044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ab/>
            </w:r>
          </w:p>
        </w:tc>
        <w:tc>
          <w:tcPr>
            <w:tcW w:w="958" w:type="dxa"/>
            <w:hideMark/>
          </w:tcPr>
          <w:p w14:paraId="4AC2BD61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Indemniz hrană</w:t>
            </w:r>
          </w:p>
        </w:tc>
        <w:tc>
          <w:tcPr>
            <w:tcW w:w="1229" w:type="dxa"/>
            <w:hideMark/>
          </w:tcPr>
          <w:p w14:paraId="2BE7FD05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Majorare pt. implementare proiecte / CFP</w:t>
            </w:r>
          </w:p>
        </w:tc>
        <w:tc>
          <w:tcPr>
            <w:tcW w:w="958" w:type="dxa"/>
            <w:hideMark/>
          </w:tcPr>
          <w:p w14:paraId="7DE266EE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u-HU" w:eastAsia="hu-HU"/>
              </w:rPr>
              <w:t>Limitări (art. 11, alin. (4) din Legea nr. 153/2017</w:t>
            </w:r>
          </w:p>
        </w:tc>
      </w:tr>
      <w:tr w:rsidR="002F1B3F" w:rsidRPr="00704474" w14:paraId="0DBEE759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48B61F3C" w14:textId="77777777" w:rsidR="002F1B3F" w:rsidRPr="00704474" w:rsidRDefault="002F1B3F" w:rsidP="000C31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487" w:type="dxa"/>
            <w:noWrap/>
            <w:hideMark/>
          </w:tcPr>
          <w:p w14:paraId="0DD91DF0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primar</w:t>
            </w:r>
          </w:p>
        </w:tc>
        <w:tc>
          <w:tcPr>
            <w:tcW w:w="612" w:type="dxa"/>
            <w:noWrap/>
            <w:hideMark/>
          </w:tcPr>
          <w:p w14:paraId="5D5E2B32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0AC010C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61B0E1B4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 </w:t>
            </w:r>
          </w:p>
        </w:tc>
        <w:tc>
          <w:tcPr>
            <w:tcW w:w="661" w:type="dxa"/>
          </w:tcPr>
          <w:p w14:paraId="59CFA702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0E46DD42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Ales local</w:t>
            </w:r>
          </w:p>
        </w:tc>
        <w:tc>
          <w:tcPr>
            <w:tcW w:w="1828" w:type="dxa"/>
            <w:noWrap/>
          </w:tcPr>
          <w:p w14:paraId="4FA2E52C" w14:textId="72D3EEF1" w:rsidR="002F1B3F" w:rsidRPr="00704474" w:rsidRDefault="00E211C4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18113</w:t>
            </w:r>
          </w:p>
        </w:tc>
        <w:tc>
          <w:tcPr>
            <w:tcW w:w="1113" w:type="dxa"/>
            <w:vAlign w:val="bottom"/>
          </w:tcPr>
          <w:p w14:paraId="373EABAA" w14:textId="6CD2DB6C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120</w:t>
            </w:r>
            <w:r w:rsidR="00E211C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75</w:t>
            </w:r>
          </w:p>
        </w:tc>
        <w:tc>
          <w:tcPr>
            <w:tcW w:w="2147" w:type="dxa"/>
            <w:noWrap/>
            <w:hideMark/>
          </w:tcPr>
          <w:p w14:paraId="7A4C7B0F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  <w:hideMark/>
          </w:tcPr>
          <w:p w14:paraId="6319FAA3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1229" w:type="dxa"/>
            <w:noWrap/>
            <w:hideMark/>
          </w:tcPr>
          <w:p w14:paraId="76B139B8" w14:textId="2049E1BA" w:rsidR="002F1B3F" w:rsidRPr="00704474" w:rsidRDefault="00E211C4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6038</w:t>
            </w:r>
          </w:p>
        </w:tc>
        <w:tc>
          <w:tcPr>
            <w:tcW w:w="958" w:type="dxa"/>
            <w:noWrap/>
          </w:tcPr>
          <w:p w14:paraId="08004760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54278BDF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6FBE0105" w14:textId="77777777" w:rsidR="002F1B3F" w:rsidRPr="00704474" w:rsidRDefault="002F1B3F" w:rsidP="000C31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2</w:t>
            </w:r>
          </w:p>
        </w:tc>
        <w:tc>
          <w:tcPr>
            <w:tcW w:w="1487" w:type="dxa"/>
            <w:noWrap/>
            <w:hideMark/>
          </w:tcPr>
          <w:p w14:paraId="673A05CA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viceprimar</w:t>
            </w:r>
          </w:p>
        </w:tc>
        <w:tc>
          <w:tcPr>
            <w:tcW w:w="612" w:type="dxa"/>
            <w:noWrap/>
            <w:hideMark/>
          </w:tcPr>
          <w:p w14:paraId="37FD02A8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05BAC92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57F7FFBB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 </w:t>
            </w:r>
          </w:p>
        </w:tc>
        <w:tc>
          <w:tcPr>
            <w:tcW w:w="661" w:type="dxa"/>
          </w:tcPr>
          <w:p w14:paraId="601A8698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74AA5F64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Ales local</w:t>
            </w:r>
          </w:p>
        </w:tc>
        <w:tc>
          <w:tcPr>
            <w:tcW w:w="1828" w:type="dxa"/>
            <w:noWrap/>
          </w:tcPr>
          <w:p w14:paraId="471A67EE" w14:textId="4CFE24CA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14</w:t>
            </w:r>
            <w:r w:rsidR="00E211C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490</w:t>
            </w:r>
          </w:p>
        </w:tc>
        <w:tc>
          <w:tcPr>
            <w:tcW w:w="1113" w:type="dxa"/>
            <w:vAlign w:val="bottom"/>
          </w:tcPr>
          <w:p w14:paraId="5B11DED0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9660</w:t>
            </w:r>
          </w:p>
        </w:tc>
        <w:tc>
          <w:tcPr>
            <w:tcW w:w="2147" w:type="dxa"/>
            <w:noWrap/>
            <w:hideMark/>
          </w:tcPr>
          <w:p w14:paraId="579DCB18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  <w:hideMark/>
          </w:tcPr>
          <w:p w14:paraId="5B854962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- </w:t>
            </w:r>
          </w:p>
        </w:tc>
        <w:tc>
          <w:tcPr>
            <w:tcW w:w="1229" w:type="dxa"/>
            <w:noWrap/>
            <w:hideMark/>
          </w:tcPr>
          <w:p w14:paraId="235D237F" w14:textId="280DA7AB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4</w:t>
            </w:r>
            <w:r w:rsidR="00E211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830</w:t>
            </w:r>
          </w:p>
        </w:tc>
        <w:tc>
          <w:tcPr>
            <w:tcW w:w="958" w:type="dxa"/>
            <w:noWrap/>
          </w:tcPr>
          <w:p w14:paraId="47279262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271210D0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0C2DD4CA" w14:textId="77777777" w:rsidR="002F1B3F" w:rsidRPr="00704474" w:rsidRDefault="002F1B3F" w:rsidP="000C31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</w:t>
            </w:r>
          </w:p>
        </w:tc>
        <w:tc>
          <w:tcPr>
            <w:tcW w:w="1487" w:type="dxa"/>
            <w:noWrap/>
            <w:hideMark/>
          </w:tcPr>
          <w:p w14:paraId="5548F6A3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secretar gen</w:t>
            </w:r>
          </w:p>
        </w:tc>
        <w:tc>
          <w:tcPr>
            <w:tcW w:w="612" w:type="dxa"/>
            <w:noWrap/>
            <w:hideMark/>
          </w:tcPr>
          <w:p w14:paraId="6B2AC053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2212CAE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S</w:t>
            </w:r>
          </w:p>
        </w:tc>
        <w:tc>
          <w:tcPr>
            <w:tcW w:w="1360" w:type="dxa"/>
            <w:noWrap/>
            <w:hideMark/>
          </w:tcPr>
          <w:p w14:paraId="2DBC0B38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II</w:t>
            </w:r>
          </w:p>
        </w:tc>
        <w:tc>
          <w:tcPr>
            <w:tcW w:w="661" w:type="dxa"/>
          </w:tcPr>
          <w:p w14:paraId="22072E6D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088CBF3A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1A90CD51" w14:textId="046407EE" w:rsidR="002F1B3F" w:rsidRPr="00704474" w:rsidRDefault="00E211C4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10537</w:t>
            </w:r>
          </w:p>
        </w:tc>
        <w:tc>
          <w:tcPr>
            <w:tcW w:w="1113" w:type="dxa"/>
            <w:vAlign w:val="bottom"/>
          </w:tcPr>
          <w:p w14:paraId="40216D93" w14:textId="3D238310" w:rsidR="002F1B3F" w:rsidRPr="00704474" w:rsidRDefault="00E211C4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10190</w:t>
            </w:r>
          </w:p>
        </w:tc>
        <w:tc>
          <w:tcPr>
            <w:tcW w:w="2147" w:type="dxa"/>
            <w:noWrap/>
            <w:hideMark/>
          </w:tcPr>
          <w:p w14:paraId="5D756F60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  <w:hideMark/>
          </w:tcPr>
          <w:p w14:paraId="7D3EA0F2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66B15368" w14:textId="30D24D5E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 1019</w:t>
            </w:r>
          </w:p>
        </w:tc>
        <w:tc>
          <w:tcPr>
            <w:tcW w:w="958" w:type="dxa"/>
            <w:noWrap/>
          </w:tcPr>
          <w:p w14:paraId="3BD9A169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DA</w:t>
            </w:r>
          </w:p>
        </w:tc>
      </w:tr>
      <w:tr w:rsidR="002F1B3F" w:rsidRPr="00704474" w14:paraId="2F122EE1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7B1BC2F7" w14:textId="77777777" w:rsidR="002F1B3F" w:rsidRPr="00704474" w:rsidRDefault="002F1B3F" w:rsidP="000C31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4</w:t>
            </w:r>
          </w:p>
        </w:tc>
        <w:tc>
          <w:tcPr>
            <w:tcW w:w="1487" w:type="dxa"/>
            <w:hideMark/>
          </w:tcPr>
          <w:p w14:paraId="731381E7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inspector</w:t>
            </w:r>
          </w:p>
        </w:tc>
        <w:tc>
          <w:tcPr>
            <w:tcW w:w="612" w:type="dxa"/>
            <w:hideMark/>
          </w:tcPr>
          <w:p w14:paraId="4E6B64A4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</w:t>
            </w:r>
          </w:p>
        </w:tc>
        <w:tc>
          <w:tcPr>
            <w:tcW w:w="1100" w:type="dxa"/>
            <w:hideMark/>
          </w:tcPr>
          <w:p w14:paraId="0900CCCF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principal</w:t>
            </w:r>
          </w:p>
        </w:tc>
        <w:tc>
          <w:tcPr>
            <w:tcW w:w="1360" w:type="dxa"/>
            <w:hideMark/>
          </w:tcPr>
          <w:p w14:paraId="7EBDE3E2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55DC4844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7ECD3995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FP</w:t>
            </w:r>
          </w:p>
        </w:tc>
        <w:tc>
          <w:tcPr>
            <w:tcW w:w="1828" w:type="dxa"/>
          </w:tcPr>
          <w:p w14:paraId="22270403" w14:textId="7734495B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94</w:t>
            </w:r>
            <w:r w:rsidR="00E211C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48</w:t>
            </w:r>
          </w:p>
        </w:tc>
        <w:tc>
          <w:tcPr>
            <w:tcW w:w="1113" w:type="dxa"/>
            <w:vAlign w:val="center"/>
          </w:tcPr>
          <w:p w14:paraId="4DD1BCBB" w14:textId="04FDBBC1" w:rsidR="002F1B3F" w:rsidRPr="00704474" w:rsidRDefault="00E211C4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8645</w:t>
            </w:r>
          </w:p>
        </w:tc>
        <w:tc>
          <w:tcPr>
            <w:tcW w:w="2147" w:type="dxa"/>
            <w:hideMark/>
          </w:tcPr>
          <w:p w14:paraId="02424361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456</w:t>
            </w:r>
          </w:p>
        </w:tc>
        <w:tc>
          <w:tcPr>
            <w:tcW w:w="958" w:type="dxa"/>
            <w:noWrap/>
            <w:hideMark/>
          </w:tcPr>
          <w:p w14:paraId="431F93DD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2D7864E6" w14:textId="303A683D" w:rsidR="002F1B3F" w:rsidRPr="00704474" w:rsidRDefault="00E211C4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786</w:t>
            </w:r>
          </w:p>
        </w:tc>
        <w:tc>
          <w:tcPr>
            <w:tcW w:w="958" w:type="dxa"/>
            <w:noWrap/>
          </w:tcPr>
          <w:p w14:paraId="7EC38D57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43D8AA53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679D3358" w14:textId="77777777" w:rsidR="002F1B3F" w:rsidRPr="00704474" w:rsidRDefault="002F1B3F" w:rsidP="000C31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</w:t>
            </w:r>
          </w:p>
        </w:tc>
        <w:tc>
          <w:tcPr>
            <w:tcW w:w="1487" w:type="dxa"/>
            <w:hideMark/>
          </w:tcPr>
          <w:p w14:paraId="14C7AD5C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consilier</w:t>
            </w:r>
          </w:p>
        </w:tc>
        <w:tc>
          <w:tcPr>
            <w:tcW w:w="612" w:type="dxa"/>
            <w:hideMark/>
          </w:tcPr>
          <w:p w14:paraId="4B525599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IA</w:t>
            </w:r>
          </w:p>
        </w:tc>
        <w:tc>
          <w:tcPr>
            <w:tcW w:w="1100" w:type="dxa"/>
            <w:hideMark/>
          </w:tcPr>
          <w:p w14:paraId="30AAAABF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S</w:t>
            </w:r>
          </w:p>
        </w:tc>
        <w:tc>
          <w:tcPr>
            <w:tcW w:w="1360" w:type="dxa"/>
            <w:hideMark/>
          </w:tcPr>
          <w:p w14:paraId="1E6524E6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2</w:t>
            </w:r>
          </w:p>
        </w:tc>
        <w:tc>
          <w:tcPr>
            <w:tcW w:w="661" w:type="dxa"/>
          </w:tcPr>
          <w:p w14:paraId="29455848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64589BFE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3665574F" w14:textId="13547D7D" w:rsidR="002F1B3F" w:rsidRPr="00704474" w:rsidRDefault="00ED42DD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8475</w:t>
            </w:r>
          </w:p>
        </w:tc>
        <w:tc>
          <w:tcPr>
            <w:tcW w:w="1113" w:type="dxa"/>
            <w:vAlign w:val="bottom"/>
          </w:tcPr>
          <w:p w14:paraId="68D34B16" w14:textId="22C477C3" w:rsidR="002F1B3F" w:rsidRPr="00704474" w:rsidRDefault="00ED42DD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7559</w:t>
            </w:r>
          </w:p>
        </w:tc>
        <w:tc>
          <w:tcPr>
            <w:tcW w:w="2147" w:type="dxa"/>
            <w:hideMark/>
          </w:tcPr>
          <w:p w14:paraId="0CF47F96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569</w:t>
            </w:r>
          </w:p>
        </w:tc>
        <w:tc>
          <w:tcPr>
            <w:tcW w:w="958" w:type="dxa"/>
            <w:noWrap/>
            <w:hideMark/>
          </w:tcPr>
          <w:p w14:paraId="1ACF42E2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1C45A415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</w:tcPr>
          <w:p w14:paraId="36B47426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32F5B825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6A0B07CB" w14:textId="77777777" w:rsidR="002F1B3F" w:rsidRPr="00704474" w:rsidRDefault="002F1B3F" w:rsidP="000C31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6</w:t>
            </w:r>
          </w:p>
        </w:tc>
        <w:tc>
          <w:tcPr>
            <w:tcW w:w="1487" w:type="dxa"/>
            <w:hideMark/>
          </w:tcPr>
          <w:p w14:paraId="4436E830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consilier</w:t>
            </w:r>
          </w:p>
        </w:tc>
        <w:tc>
          <w:tcPr>
            <w:tcW w:w="612" w:type="dxa"/>
            <w:hideMark/>
          </w:tcPr>
          <w:p w14:paraId="0976536E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IA</w:t>
            </w:r>
          </w:p>
        </w:tc>
        <w:tc>
          <w:tcPr>
            <w:tcW w:w="1100" w:type="dxa"/>
            <w:hideMark/>
          </w:tcPr>
          <w:p w14:paraId="1B6B5C35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S</w:t>
            </w:r>
          </w:p>
        </w:tc>
        <w:tc>
          <w:tcPr>
            <w:tcW w:w="1360" w:type="dxa"/>
            <w:hideMark/>
          </w:tcPr>
          <w:p w14:paraId="00BD2E68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2</w:t>
            </w:r>
          </w:p>
        </w:tc>
        <w:tc>
          <w:tcPr>
            <w:tcW w:w="661" w:type="dxa"/>
          </w:tcPr>
          <w:p w14:paraId="74A9F464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37118B67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371DC32A" w14:textId="1DCDBE25" w:rsidR="002F1B3F" w:rsidRPr="00704474" w:rsidRDefault="00ED42DD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8435</w:t>
            </w:r>
          </w:p>
        </w:tc>
        <w:tc>
          <w:tcPr>
            <w:tcW w:w="1113" w:type="dxa"/>
            <w:vAlign w:val="bottom"/>
          </w:tcPr>
          <w:p w14:paraId="0BD4E672" w14:textId="24793982" w:rsidR="002F1B3F" w:rsidRPr="00704474" w:rsidRDefault="00ED42DD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7559</w:t>
            </w:r>
          </w:p>
        </w:tc>
        <w:tc>
          <w:tcPr>
            <w:tcW w:w="2147" w:type="dxa"/>
            <w:hideMark/>
          </w:tcPr>
          <w:p w14:paraId="01996222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529</w:t>
            </w:r>
          </w:p>
        </w:tc>
        <w:tc>
          <w:tcPr>
            <w:tcW w:w="958" w:type="dxa"/>
            <w:noWrap/>
            <w:hideMark/>
          </w:tcPr>
          <w:p w14:paraId="74566719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31BE257E" w14:textId="046A6288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 756</w:t>
            </w:r>
          </w:p>
        </w:tc>
        <w:tc>
          <w:tcPr>
            <w:tcW w:w="958" w:type="dxa"/>
            <w:noWrap/>
          </w:tcPr>
          <w:p w14:paraId="66B11814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75D80A74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17A6271B" w14:textId="77777777" w:rsidR="002F1B3F" w:rsidRPr="00704474" w:rsidRDefault="002F1B3F" w:rsidP="000C31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7</w:t>
            </w:r>
          </w:p>
        </w:tc>
        <w:tc>
          <w:tcPr>
            <w:tcW w:w="1487" w:type="dxa"/>
            <w:hideMark/>
          </w:tcPr>
          <w:p w14:paraId="5C36EB1B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consilier</w:t>
            </w:r>
          </w:p>
        </w:tc>
        <w:tc>
          <w:tcPr>
            <w:tcW w:w="612" w:type="dxa"/>
            <w:hideMark/>
          </w:tcPr>
          <w:p w14:paraId="41E662C5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</w:t>
            </w:r>
          </w:p>
        </w:tc>
        <w:tc>
          <w:tcPr>
            <w:tcW w:w="1100" w:type="dxa"/>
            <w:hideMark/>
          </w:tcPr>
          <w:p w14:paraId="3E67F1FD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asistent</w:t>
            </w:r>
          </w:p>
        </w:tc>
        <w:tc>
          <w:tcPr>
            <w:tcW w:w="1360" w:type="dxa"/>
            <w:hideMark/>
          </w:tcPr>
          <w:p w14:paraId="34BB4942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0FF6345C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7343568E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795C7B12" w14:textId="76011A25" w:rsidR="002F1B3F" w:rsidRPr="00704474" w:rsidRDefault="00ED42DD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8297</w:t>
            </w:r>
          </w:p>
        </w:tc>
        <w:tc>
          <w:tcPr>
            <w:tcW w:w="1113" w:type="dxa"/>
            <w:vAlign w:val="bottom"/>
          </w:tcPr>
          <w:p w14:paraId="6BEA5A8C" w14:textId="2D1F8E47" w:rsidR="002F1B3F" w:rsidRPr="00704474" w:rsidRDefault="00ED42DD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7380</w:t>
            </w:r>
          </w:p>
        </w:tc>
        <w:tc>
          <w:tcPr>
            <w:tcW w:w="2147" w:type="dxa"/>
            <w:hideMark/>
          </w:tcPr>
          <w:p w14:paraId="18A09430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570</w:t>
            </w:r>
          </w:p>
        </w:tc>
        <w:tc>
          <w:tcPr>
            <w:tcW w:w="958" w:type="dxa"/>
            <w:noWrap/>
            <w:hideMark/>
          </w:tcPr>
          <w:p w14:paraId="6361BB7E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3762CA9C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</w:tcPr>
          <w:p w14:paraId="6403837C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3A47B74E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7C15FF3F" w14:textId="77777777" w:rsidR="002F1B3F" w:rsidRPr="00704474" w:rsidRDefault="002F1B3F" w:rsidP="000C31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8</w:t>
            </w:r>
          </w:p>
        </w:tc>
        <w:tc>
          <w:tcPr>
            <w:tcW w:w="1487" w:type="dxa"/>
            <w:hideMark/>
          </w:tcPr>
          <w:p w14:paraId="72EDFE82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inspector</w:t>
            </w:r>
          </w:p>
        </w:tc>
        <w:tc>
          <w:tcPr>
            <w:tcW w:w="612" w:type="dxa"/>
            <w:hideMark/>
          </w:tcPr>
          <w:p w14:paraId="2F49AD59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 xml:space="preserve">I </w:t>
            </w:r>
          </w:p>
        </w:tc>
        <w:tc>
          <w:tcPr>
            <w:tcW w:w="1100" w:type="dxa"/>
            <w:hideMark/>
          </w:tcPr>
          <w:p w14:paraId="388C0D5E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asistent</w:t>
            </w:r>
          </w:p>
        </w:tc>
        <w:tc>
          <w:tcPr>
            <w:tcW w:w="1360" w:type="dxa"/>
            <w:hideMark/>
          </w:tcPr>
          <w:p w14:paraId="6FE9A769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4</w:t>
            </w:r>
          </w:p>
        </w:tc>
        <w:tc>
          <w:tcPr>
            <w:tcW w:w="661" w:type="dxa"/>
          </w:tcPr>
          <w:p w14:paraId="71C8664C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300954E4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710A7C3A" w14:textId="6715A762" w:rsidR="002F1B3F" w:rsidRPr="00704474" w:rsidRDefault="00ED42DD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8102</w:t>
            </w:r>
          </w:p>
        </w:tc>
        <w:tc>
          <w:tcPr>
            <w:tcW w:w="1113" w:type="dxa"/>
            <w:vAlign w:val="bottom"/>
          </w:tcPr>
          <w:p w14:paraId="3A4CAF43" w14:textId="267DA35B" w:rsidR="002F1B3F" w:rsidRPr="00704474" w:rsidRDefault="00ED42DD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7199</w:t>
            </w:r>
          </w:p>
        </w:tc>
        <w:tc>
          <w:tcPr>
            <w:tcW w:w="2147" w:type="dxa"/>
            <w:hideMark/>
          </w:tcPr>
          <w:p w14:paraId="2AEC7049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556</w:t>
            </w:r>
          </w:p>
        </w:tc>
        <w:tc>
          <w:tcPr>
            <w:tcW w:w="958" w:type="dxa"/>
            <w:noWrap/>
            <w:hideMark/>
          </w:tcPr>
          <w:p w14:paraId="4B9C7D48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4D7F080D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</w:tcPr>
          <w:p w14:paraId="1D64ACD9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3F4407C4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6C500732" w14:textId="77777777" w:rsidR="002F1B3F" w:rsidRPr="00704474" w:rsidRDefault="002F1B3F" w:rsidP="000C31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9</w:t>
            </w:r>
          </w:p>
        </w:tc>
        <w:tc>
          <w:tcPr>
            <w:tcW w:w="1487" w:type="dxa"/>
            <w:hideMark/>
          </w:tcPr>
          <w:p w14:paraId="5530FD87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 xml:space="preserve">referent   </w:t>
            </w:r>
          </w:p>
        </w:tc>
        <w:tc>
          <w:tcPr>
            <w:tcW w:w="612" w:type="dxa"/>
            <w:hideMark/>
          </w:tcPr>
          <w:p w14:paraId="537B0154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III</w:t>
            </w:r>
          </w:p>
        </w:tc>
        <w:tc>
          <w:tcPr>
            <w:tcW w:w="1100" w:type="dxa"/>
            <w:hideMark/>
          </w:tcPr>
          <w:p w14:paraId="30EED2D3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superior</w:t>
            </w:r>
          </w:p>
        </w:tc>
        <w:tc>
          <w:tcPr>
            <w:tcW w:w="1360" w:type="dxa"/>
            <w:hideMark/>
          </w:tcPr>
          <w:p w14:paraId="551AC44A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7EE92A57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2</w:t>
            </w:r>
          </w:p>
        </w:tc>
        <w:tc>
          <w:tcPr>
            <w:tcW w:w="1336" w:type="dxa"/>
          </w:tcPr>
          <w:p w14:paraId="520A352E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6CA6FD00" w14:textId="75A7D699" w:rsidR="002F1B3F" w:rsidRPr="00704474" w:rsidRDefault="00ED42DD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8072</w:t>
            </w:r>
          </w:p>
        </w:tc>
        <w:tc>
          <w:tcPr>
            <w:tcW w:w="1113" w:type="dxa"/>
            <w:vAlign w:val="bottom"/>
          </w:tcPr>
          <w:p w14:paraId="5D44DA4A" w14:textId="52AFB7C4" w:rsidR="002F1B3F" w:rsidRPr="00704474" w:rsidRDefault="00ED42DD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7159</w:t>
            </w:r>
          </w:p>
        </w:tc>
        <w:tc>
          <w:tcPr>
            <w:tcW w:w="2147" w:type="dxa"/>
            <w:hideMark/>
          </w:tcPr>
          <w:p w14:paraId="35773B4D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566</w:t>
            </w:r>
          </w:p>
        </w:tc>
        <w:tc>
          <w:tcPr>
            <w:tcW w:w="958" w:type="dxa"/>
            <w:noWrap/>
            <w:hideMark/>
          </w:tcPr>
          <w:p w14:paraId="3A2ABA76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14401145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</w:tcPr>
          <w:p w14:paraId="78E333B8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3DE0FD66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2FEAAFAA" w14:textId="77777777" w:rsidR="002F1B3F" w:rsidRPr="00704474" w:rsidRDefault="002F1B3F" w:rsidP="000C31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10</w:t>
            </w:r>
          </w:p>
        </w:tc>
        <w:tc>
          <w:tcPr>
            <w:tcW w:w="1487" w:type="dxa"/>
            <w:hideMark/>
          </w:tcPr>
          <w:p w14:paraId="5961CED8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 xml:space="preserve">referent   </w:t>
            </w:r>
          </w:p>
        </w:tc>
        <w:tc>
          <w:tcPr>
            <w:tcW w:w="612" w:type="dxa"/>
            <w:hideMark/>
          </w:tcPr>
          <w:p w14:paraId="18491641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III</w:t>
            </w:r>
          </w:p>
        </w:tc>
        <w:tc>
          <w:tcPr>
            <w:tcW w:w="1100" w:type="dxa"/>
            <w:hideMark/>
          </w:tcPr>
          <w:p w14:paraId="46E770AA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superior</w:t>
            </w:r>
          </w:p>
        </w:tc>
        <w:tc>
          <w:tcPr>
            <w:tcW w:w="1360" w:type="dxa"/>
            <w:hideMark/>
          </w:tcPr>
          <w:p w14:paraId="37D9F450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3F7E70A3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70B3F34E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4289EC39" w14:textId="5B2BED73" w:rsidR="002F1B3F" w:rsidRPr="00704474" w:rsidRDefault="00ED42DD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8059</w:t>
            </w:r>
          </w:p>
        </w:tc>
        <w:tc>
          <w:tcPr>
            <w:tcW w:w="1113" w:type="dxa"/>
            <w:vAlign w:val="bottom"/>
          </w:tcPr>
          <w:p w14:paraId="40382E55" w14:textId="20F58926" w:rsidR="002F1B3F" w:rsidRPr="00704474" w:rsidRDefault="00ED42DD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7159</w:t>
            </w:r>
          </w:p>
        </w:tc>
        <w:tc>
          <w:tcPr>
            <w:tcW w:w="2147" w:type="dxa"/>
            <w:hideMark/>
          </w:tcPr>
          <w:p w14:paraId="465654BC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553</w:t>
            </w:r>
          </w:p>
        </w:tc>
        <w:tc>
          <w:tcPr>
            <w:tcW w:w="958" w:type="dxa"/>
            <w:noWrap/>
            <w:hideMark/>
          </w:tcPr>
          <w:p w14:paraId="78FD92AD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32F0E3A5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</w:tcPr>
          <w:p w14:paraId="5E5A00E3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1BB390EB" w14:textId="77777777" w:rsidTr="000C5BD1">
        <w:trPr>
          <w:trHeight w:val="315"/>
        </w:trPr>
        <w:tc>
          <w:tcPr>
            <w:tcW w:w="421" w:type="dxa"/>
            <w:noWrap/>
          </w:tcPr>
          <w:p w14:paraId="7B661256" w14:textId="77777777" w:rsidR="002F1B3F" w:rsidRPr="00704474" w:rsidRDefault="002F1B3F" w:rsidP="000C31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11</w:t>
            </w:r>
          </w:p>
        </w:tc>
        <w:tc>
          <w:tcPr>
            <w:tcW w:w="1487" w:type="dxa"/>
          </w:tcPr>
          <w:p w14:paraId="15DA56BE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 xml:space="preserve">referent   </w:t>
            </w:r>
          </w:p>
        </w:tc>
        <w:tc>
          <w:tcPr>
            <w:tcW w:w="612" w:type="dxa"/>
          </w:tcPr>
          <w:p w14:paraId="743E8745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III</w:t>
            </w:r>
          </w:p>
        </w:tc>
        <w:tc>
          <w:tcPr>
            <w:tcW w:w="1100" w:type="dxa"/>
          </w:tcPr>
          <w:p w14:paraId="1DD85083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superior</w:t>
            </w:r>
          </w:p>
        </w:tc>
        <w:tc>
          <w:tcPr>
            <w:tcW w:w="1360" w:type="dxa"/>
          </w:tcPr>
          <w:p w14:paraId="0E95818B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18975DB5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01F2A2AD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545789FC" w14:textId="71F0468A" w:rsidR="002F1B3F" w:rsidRPr="00704474" w:rsidRDefault="00ED42DD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8059</w:t>
            </w:r>
          </w:p>
        </w:tc>
        <w:tc>
          <w:tcPr>
            <w:tcW w:w="1113" w:type="dxa"/>
            <w:vAlign w:val="bottom"/>
          </w:tcPr>
          <w:p w14:paraId="3D5558CC" w14:textId="4DF7D2F8" w:rsidR="002F1B3F" w:rsidRPr="00704474" w:rsidRDefault="00ED42DD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7159</w:t>
            </w:r>
          </w:p>
        </w:tc>
        <w:tc>
          <w:tcPr>
            <w:tcW w:w="2147" w:type="dxa"/>
          </w:tcPr>
          <w:p w14:paraId="0E3C6932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553</w:t>
            </w:r>
          </w:p>
        </w:tc>
        <w:tc>
          <w:tcPr>
            <w:tcW w:w="958" w:type="dxa"/>
            <w:noWrap/>
          </w:tcPr>
          <w:p w14:paraId="3E9C69E6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</w:tcPr>
          <w:p w14:paraId="11976204" w14:textId="0712E783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716</w:t>
            </w:r>
          </w:p>
        </w:tc>
        <w:tc>
          <w:tcPr>
            <w:tcW w:w="958" w:type="dxa"/>
            <w:noWrap/>
          </w:tcPr>
          <w:p w14:paraId="7797F589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</w:p>
        </w:tc>
      </w:tr>
      <w:tr w:rsidR="002F1B3F" w:rsidRPr="00704474" w14:paraId="08C7D488" w14:textId="77777777" w:rsidTr="000C5BD1">
        <w:trPr>
          <w:trHeight w:val="315"/>
        </w:trPr>
        <w:tc>
          <w:tcPr>
            <w:tcW w:w="421" w:type="dxa"/>
            <w:noWrap/>
          </w:tcPr>
          <w:p w14:paraId="52CB3C7F" w14:textId="77777777" w:rsidR="002F1B3F" w:rsidRPr="00704474" w:rsidRDefault="002F1B3F" w:rsidP="000C31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12</w:t>
            </w:r>
          </w:p>
        </w:tc>
        <w:tc>
          <w:tcPr>
            <w:tcW w:w="1487" w:type="dxa"/>
          </w:tcPr>
          <w:p w14:paraId="59DCA5A8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referent</w:t>
            </w:r>
          </w:p>
        </w:tc>
        <w:tc>
          <w:tcPr>
            <w:tcW w:w="612" w:type="dxa"/>
          </w:tcPr>
          <w:p w14:paraId="00CC0FDA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II</w:t>
            </w:r>
          </w:p>
        </w:tc>
        <w:tc>
          <w:tcPr>
            <w:tcW w:w="1100" w:type="dxa"/>
          </w:tcPr>
          <w:p w14:paraId="2F88CE4D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M</w:t>
            </w:r>
          </w:p>
        </w:tc>
        <w:tc>
          <w:tcPr>
            <w:tcW w:w="1360" w:type="dxa"/>
          </w:tcPr>
          <w:p w14:paraId="2E5F2AFA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14009758" w14:textId="2EBCB91A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75BAD6FB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1BD652BC" w14:textId="3532A4F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7</w:t>
            </w:r>
            <w:r w:rsidR="00ED42DD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551</w:t>
            </w:r>
          </w:p>
        </w:tc>
        <w:tc>
          <w:tcPr>
            <w:tcW w:w="1113" w:type="dxa"/>
            <w:vAlign w:val="bottom"/>
          </w:tcPr>
          <w:p w14:paraId="0830B59D" w14:textId="519FA0E5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6</w:t>
            </w:r>
            <w:r w:rsidR="00ED42DD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677</w:t>
            </w:r>
          </w:p>
        </w:tc>
        <w:tc>
          <w:tcPr>
            <w:tcW w:w="2147" w:type="dxa"/>
          </w:tcPr>
          <w:p w14:paraId="4FB40E2B" w14:textId="498BD4A6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52</w:t>
            </w:r>
            <w:r w:rsidR="00ED42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7</w:t>
            </w:r>
          </w:p>
        </w:tc>
        <w:tc>
          <w:tcPr>
            <w:tcW w:w="958" w:type="dxa"/>
            <w:noWrap/>
          </w:tcPr>
          <w:p w14:paraId="4990620F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</w:tcPr>
          <w:p w14:paraId="430EBC81" w14:textId="108D910A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668</w:t>
            </w:r>
          </w:p>
        </w:tc>
        <w:tc>
          <w:tcPr>
            <w:tcW w:w="958" w:type="dxa"/>
            <w:noWrap/>
          </w:tcPr>
          <w:p w14:paraId="27627FA6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</w:p>
        </w:tc>
      </w:tr>
      <w:tr w:rsidR="002F1B3F" w:rsidRPr="00704474" w14:paraId="0316D768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753114FC" w14:textId="77777777" w:rsidR="002F1B3F" w:rsidRPr="00704474" w:rsidRDefault="002F1B3F" w:rsidP="000C31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13</w:t>
            </w:r>
          </w:p>
        </w:tc>
        <w:tc>
          <w:tcPr>
            <w:tcW w:w="1487" w:type="dxa"/>
            <w:hideMark/>
          </w:tcPr>
          <w:p w14:paraId="76FEEE7F" w14:textId="77777777" w:rsidR="002F1B3F" w:rsidRPr="00704474" w:rsidRDefault="002F1B3F" w:rsidP="000C31F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referent</w:t>
            </w:r>
          </w:p>
        </w:tc>
        <w:tc>
          <w:tcPr>
            <w:tcW w:w="612" w:type="dxa"/>
            <w:hideMark/>
          </w:tcPr>
          <w:p w14:paraId="2D106E28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II</w:t>
            </w:r>
          </w:p>
        </w:tc>
        <w:tc>
          <w:tcPr>
            <w:tcW w:w="1100" w:type="dxa"/>
            <w:hideMark/>
          </w:tcPr>
          <w:p w14:paraId="6A5EBD49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M</w:t>
            </w:r>
          </w:p>
        </w:tc>
        <w:tc>
          <w:tcPr>
            <w:tcW w:w="1360" w:type="dxa"/>
            <w:hideMark/>
          </w:tcPr>
          <w:p w14:paraId="4F9081AB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75CB6964" w14:textId="5E72C116" w:rsidR="002F1B3F" w:rsidRPr="00704474" w:rsidRDefault="000C5BD1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2</w:t>
            </w:r>
          </w:p>
        </w:tc>
        <w:tc>
          <w:tcPr>
            <w:tcW w:w="1336" w:type="dxa"/>
          </w:tcPr>
          <w:p w14:paraId="17970D3A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18E33321" w14:textId="6376EC82" w:rsidR="002F1B3F" w:rsidRPr="00704474" w:rsidRDefault="00ED42DD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7552</w:t>
            </w:r>
          </w:p>
        </w:tc>
        <w:tc>
          <w:tcPr>
            <w:tcW w:w="1113" w:type="dxa"/>
            <w:vAlign w:val="bottom"/>
          </w:tcPr>
          <w:p w14:paraId="5F2D3049" w14:textId="69E6BFC6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6</w:t>
            </w:r>
            <w:r w:rsidR="00ED42DD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677</w:t>
            </w:r>
          </w:p>
        </w:tc>
        <w:tc>
          <w:tcPr>
            <w:tcW w:w="2147" w:type="dxa"/>
            <w:hideMark/>
          </w:tcPr>
          <w:p w14:paraId="63A23C4E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528</w:t>
            </w:r>
          </w:p>
        </w:tc>
        <w:tc>
          <w:tcPr>
            <w:tcW w:w="958" w:type="dxa"/>
            <w:noWrap/>
            <w:hideMark/>
          </w:tcPr>
          <w:p w14:paraId="61F069BB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5F150C44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</w:tcPr>
          <w:p w14:paraId="458464AB" w14:textId="77777777" w:rsidR="002F1B3F" w:rsidRPr="00704474" w:rsidRDefault="002F1B3F" w:rsidP="000C31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2400C859" w14:textId="77777777" w:rsidTr="000C5BD1">
        <w:trPr>
          <w:trHeight w:val="315"/>
        </w:trPr>
        <w:tc>
          <w:tcPr>
            <w:tcW w:w="421" w:type="dxa"/>
            <w:noWrap/>
          </w:tcPr>
          <w:p w14:paraId="03C7A73E" w14:textId="50E0B88E" w:rsidR="002F1B3F" w:rsidRPr="00704474" w:rsidRDefault="00821791" w:rsidP="002F1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14</w:t>
            </w:r>
          </w:p>
        </w:tc>
        <w:tc>
          <w:tcPr>
            <w:tcW w:w="1487" w:type="dxa"/>
          </w:tcPr>
          <w:p w14:paraId="1D67B118" w14:textId="052697F2" w:rsidR="002F1B3F" w:rsidRPr="00704474" w:rsidRDefault="002F1B3F" w:rsidP="002F1B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referent</w:t>
            </w:r>
          </w:p>
        </w:tc>
        <w:tc>
          <w:tcPr>
            <w:tcW w:w="612" w:type="dxa"/>
          </w:tcPr>
          <w:p w14:paraId="2E01A8B5" w14:textId="349FC62D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II</w:t>
            </w:r>
          </w:p>
        </w:tc>
        <w:tc>
          <w:tcPr>
            <w:tcW w:w="1100" w:type="dxa"/>
          </w:tcPr>
          <w:p w14:paraId="10B1EA12" w14:textId="70828D14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M</w:t>
            </w:r>
          </w:p>
        </w:tc>
        <w:tc>
          <w:tcPr>
            <w:tcW w:w="1360" w:type="dxa"/>
          </w:tcPr>
          <w:p w14:paraId="146D5E80" w14:textId="2EB8EF71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661" w:type="dxa"/>
          </w:tcPr>
          <w:p w14:paraId="42CF238D" w14:textId="6540FA93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1F93A3E7" w14:textId="0A91ECF0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7E0399EC" w14:textId="5F3D9100" w:rsidR="002F1B3F" w:rsidRPr="00704474" w:rsidRDefault="00821791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6639</w:t>
            </w:r>
          </w:p>
        </w:tc>
        <w:tc>
          <w:tcPr>
            <w:tcW w:w="1113" w:type="dxa"/>
            <w:vAlign w:val="bottom"/>
          </w:tcPr>
          <w:p w14:paraId="6B34FE19" w14:textId="0E93A9BE" w:rsidR="002F1B3F" w:rsidRPr="00704474" w:rsidRDefault="00821791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5764</w:t>
            </w:r>
          </w:p>
        </w:tc>
        <w:tc>
          <w:tcPr>
            <w:tcW w:w="2147" w:type="dxa"/>
          </w:tcPr>
          <w:p w14:paraId="6B04FF96" w14:textId="753FDFE1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528</w:t>
            </w:r>
          </w:p>
        </w:tc>
        <w:tc>
          <w:tcPr>
            <w:tcW w:w="958" w:type="dxa"/>
            <w:noWrap/>
          </w:tcPr>
          <w:p w14:paraId="39CE1D19" w14:textId="2E7CAA15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</w:tcPr>
          <w:p w14:paraId="333F0872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</w:p>
        </w:tc>
        <w:tc>
          <w:tcPr>
            <w:tcW w:w="958" w:type="dxa"/>
            <w:noWrap/>
          </w:tcPr>
          <w:p w14:paraId="1433D861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</w:p>
        </w:tc>
      </w:tr>
      <w:tr w:rsidR="002F1B3F" w:rsidRPr="00704474" w14:paraId="7DA1A0E4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1E5257BF" w14:textId="3B8E6FC8" w:rsidR="002F1B3F" w:rsidRPr="00704474" w:rsidRDefault="002F1B3F" w:rsidP="002F1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1</w:t>
            </w:r>
            <w:r w:rsidR="00821791"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</w:t>
            </w:r>
          </w:p>
        </w:tc>
        <w:tc>
          <w:tcPr>
            <w:tcW w:w="1487" w:type="dxa"/>
            <w:hideMark/>
          </w:tcPr>
          <w:p w14:paraId="57FCFF3F" w14:textId="77777777" w:rsidR="002F1B3F" w:rsidRPr="00704474" w:rsidRDefault="002F1B3F" w:rsidP="002F1B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inspector</w:t>
            </w:r>
          </w:p>
        </w:tc>
        <w:tc>
          <w:tcPr>
            <w:tcW w:w="612" w:type="dxa"/>
            <w:hideMark/>
          </w:tcPr>
          <w:p w14:paraId="1FD901F5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 xml:space="preserve">I </w:t>
            </w:r>
          </w:p>
        </w:tc>
        <w:tc>
          <w:tcPr>
            <w:tcW w:w="1100" w:type="dxa"/>
            <w:hideMark/>
          </w:tcPr>
          <w:p w14:paraId="632CE753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asistent</w:t>
            </w:r>
          </w:p>
        </w:tc>
        <w:tc>
          <w:tcPr>
            <w:tcW w:w="1360" w:type="dxa"/>
            <w:hideMark/>
          </w:tcPr>
          <w:p w14:paraId="4CB33464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2</w:t>
            </w:r>
          </w:p>
        </w:tc>
        <w:tc>
          <w:tcPr>
            <w:tcW w:w="661" w:type="dxa"/>
          </w:tcPr>
          <w:p w14:paraId="11EDC6FC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69F75F2D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520B32F0" w14:textId="06614CE2" w:rsidR="002F1B3F" w:rsidRPr="00704474" w:rsidRDefault="00ED42DD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7506</w:t>
            </w:r>
          </w:p>
        </w:tc>
        <w:tc>
          <w:tcPr>
            <w:tcW w:w="1113" w:type="dxa"/>
            <w:vAlign w:val="bottom"/>
          </w:tcPr>
          <w:p w14:paraId="12AE091E" w14:textId="7957254C" w:rsidR="002F1B3F" w:rsidRPr="00704474" w:rsidRDefault="00ED42DD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6690</w:t>
            </w:r>
          </w:p>
        </w:tc>
        <w:tc>
          <w:tcPr>
            <w:tcW w:w="2147" w:type="dxa"/>
            <w:hideMark/>
          </w:tcPr>
          <w:p w14:paraId="39A074E7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469</w:t>
            </w:r>
          </w:p>
        </w:tc>
        <w:tc>
          <w:tcPr>
            <w:tcW w:w="958" w:type="dxa"/>
            <w:noWrap/>
            <w:hideMark/>
          </w:tcPr>
          <w:p w14:paraId="5BB193D0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468080DB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</w:tcPr>
          <w:p w14:paraId="4ADC39C9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61EAB749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3CA658F8" w14:textId="153763A4" w:rsidR="002F1B3F" w:rsidRPr="00704474" w:rsidRDefault="002F1B3F" w:rsidP="002F1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1</w:t>
            </w:r>
            <w:r w:rsidR="00821791"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6</w:t>
            </w:r>
          </w:p>
        </w:tc>
        <w:tc>
          <w:tcPr>
            <w:tcW w:w="1487" w:type="dxa"/>
            <w:hideMark/>
          </w:tcPr>
          <w:p w14:paraId="54AFEB99" w14:textId="77777777" w:rsidR="002F1B3F" w:rsidRPr="00704474" w:rsidRDefault="002F1B3F" w:rsidP="002F1B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referent</w:t>
            </w:r>
          </w:p>
        </w:tc>
        <w:tc>
          <w:tcPr>
            <w:tcW w:w="612" w:type="dxa"/>
            <w:hideMark/>
          </w:tcPr>
          <w:p w14:paraId="7BEE2DB0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III</w:t>
            </w:r>
          </w:p>
        </w:tc>
        <w:tc>
          <w:tcPr>
            <w:tcW w:w="1100" w:type="dxa"/>
            <w:hideMark/>
          </w:tcPr>
          <w:p w14:paraId="7B5BA25C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principal</w:t>
            </w:r>
          </w:p>
        </w:tc>
        <w:tc>
          <w:tcPr>
            <w:tcW w:w="1360" w:type="dxa"/>
            <w:hideMark/>
          </w:tcPr>
          <w:p w14:paraId="05709325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</w:t>
            </w:r>
          </w:p>
        </w:tc>
        <w:tc>
          <w:tcPr>
            <w:tcW w:w="661" w:type="dxa"/>
          </w:tcPr>
          <w:p w14:paraId="4AC99F53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33F2056D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66C6EB01" w14:textId="044E0842" w:rsidR="002F1B3F" w:rsidRPr="00704474" w:rsidRDefault="0030391C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7438</w:t>
            </w:r>
          </w:p>
        </w:tc>
        <w:tc>
          <w:tcPr>
            <w:tcW w:w="1113" w:type="dxa"/>
            <w:vAlign w:val="bottom"/>
          </w:tcPr>
          <w:p w14:paraId="78327F58" w14:textId="3E90A8D1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6</w:t>
            </w:r>
            <w:r w:rsidR="0030391C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595</w:t>
            </w:r>
          </w:p>
        </w:tc>
        <w:tc>
          <w:tcPr>
            <w:tcW w:w="2147" w:type="dxa"/>
            <w:hideMark/>
          </w:tcPr>
          <w:p w14:paraId="444C4815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496</w:t>
            </w:r>
          </w:p>
        </w:tc>
        <w:tc>
          <w:tcPr>
            <w:tcW w:w="958" w:type="dxa"/>
            <w:noWrap/>
            <w:hideMark/>
          </w:tcPr>
          <w:p w14:paraId="3D7623DF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784AFE78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</w:tcPr>
          <w:p w14:paraId="70114757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4E6AE6A4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04864DE8" w14:textId="68D73AD8" w:rsidR="002F1B3F" w:rsidRPr="00704474" w:rsidRDefault="002F1B3F" w:rsidP="002F1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1</w:t>
            </w:r>
            <w:r w:rsidR="00821791"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7</w:t>
            </w:r>
          </w:p>
        </w:tc>
        <w:tc>
          <w:tcPr>
            <w:tcW w:w="1487" w:type="dxa"/>
            <w:hideMark/>
          </w:tcPr>
          <w:p w14:paraId="2F675D5A" w14:textId="77777777" w:rsidR="002F1B3F" w:rsidRPr="00704474" w:rsidRDefault="002F1B3F" w:rsidP="002F1B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 xml:space="preserve">referent   </w:t>
            </w:r>
          </w:p>
        </w:tc>
        <w:tc>
          <w:tcPr>
            <w:tcW w:w="612" w:type="dxa"/>
            <w:hideMark/>
          </w:tcPr>
          <w:p w14:paraId="2B7515A5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III</w:t>
            </w:r>
          </w:p>
        </w:tc>
        <w:tc>
          <w:tcPr>
            <w:tcW w:w="1100" w:type="dxa"/>
            <w:hideMark/>
          </w:tcPr>
          <w:p w14:paraId="45CC2D83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asistent</w:t>
            </w:r>
          </w:p>
        </w:tc>
        <w:tc>
          <w:tcPr>
            <w:tcW w:w="1360" w:type="dxa"/>
            <w:hideMark/>
          </w:tcPr>
          <w:p w14:paraId="44FADADF" w14:textId="6B899984" w:rsidR="002F1B3F" w:rsidRPr="00704474" w:rsidRDefault="00872E74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66AB8682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5D541FD6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7F56432F" w14:textId="4EDDCF75" w:rsidR="002F1B3F" w:rsidRPr="00704474" w:rsidRDefault="0030391C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7527</w:t>
            </w:r>
          </w:p>
        </w:tc>
        <w:tc>
          <w:tcPr>
            <w:tcW w:w="1113" w:type="dxa"/>
            <w:vAlign w:val="bottom"/>
          </w:tcPr>
          <w:p w14:paraId="2B5C583D" w14:textId="06718021" w:rsidR="002F1B3F" w:rsidRPr="00704474" w:rsidRDefault="0030391C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6677</w:t>
            </w:r>
          </w:p>
        </w:tc>
        <w:tc>
          <w:tcPr>
            <w:tcW w:w="2147" w:type="dxa"/>
            <w:hideMark/>
          </w:tcPr>
          <w:p w14:paraId="10B1E0DF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503</w:t>
            </w:r>
          </w:p>
        </w:tc>
        <w:tc>
          <w:tcPr>
            <w:tcW w:w="958" w:type="dxa"/>
            <w:noWrap/>
            <w:hideMark/>
          </w:tcPr>
          <w:p w14:paraId="130C9425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649C0DB4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</w:tcPr>
          <w:p w14:paraId="51C6B06B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2F9462F5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16B1A2FB" w14:textId="1A6E7A54" w:rsidR="002F1B3F" w:rsidRPr="00704474" w:rsidRDefault="002F1B3F" w:rsidP="002F1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1</w:t>
            </w:r>
            <w:r w:rsidR="000C5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8</w:t>
            </w:r>
          </w:p>
        </w:tc>
        <w:tc>
          <w:tcPr>
            <w:tcW w:w="1487" w:type="dxa"/>
            <w:hideMark/>
          </w:tcPr>
          <w:p w14:paraId="37C632AD" w14:textId="77777777" w:rsidR="002F1B3F" w:rsidRPr="00704474" w:rsidRDefault="002F1B3F" w:rsidP="002F1B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poliţist local</w:t>
            </w:r>
          </w:p>
        </w:tc>
        <w:tc>
          <w:tcPr>
            <w:tcW w:w="612" w:type="dxa"/>
            <w:hideMark/>
          </w:tcPr>
          <w:p w14:paraId="4992F93A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III</w:t>
            </w:r>
          </w:p>
        </w:tc>
        <w:tc>
          <w:tcPr>
            <w:tcW w:w="1100" w:type="dxa"/>
            <w:hideMark/>
          </w:tcPr>
          <w:p w14:paraId="267012DE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superior</w:t>
            </w:r>
          </w:p>
        </w:tc>
        <w:tc>
          <w:tcPr>
            <w:tcW w:w="1360" w:type="dxa"/>
            <w:hideMark/>
          </w:tcPr>
          <w:p w14:paraId="34909E99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2B212628" w14:textId="282F34D6" w:rsidR="002F1B3F" w:rsidRPr="00704474" w:rsidRDefault="000C5BD1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2</w:t>
            </w:r>
          </w:p>
        </w:tc>
        <w:tc>
          <w:tcPr>
            <w:tcW w:w="1336" w:type="dxa"/>
          </w:tcPr>
          <w:p w14:paraId="31C18674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FP</w:t>
            </w:r>
          </w:p>
        </w:tc>
        <w:tc>
          <w:tcPr>
            <w:tcW w:w="1828" w:type="dxa"/>
            <w:noWrap/>
          </w:tcPr>
          <w:p w14:paraId="684FD346" w14:textId="19F61E2C" w:rsidR="002F1B3F" w:rsidRPr="00704474" w:rsidRDefault="0030391C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7045</w:t>
            </w:r>
          </w:p>
        </w:tc>
        <w:tc>
          <w:tcPr>
            <w:tcW w:w="1113" w:type="dxa"/>
            <w:vAlign w:val="bottom"/>
          </w:tcPr>
          <w:p w14:paraId="59691B0A" w14:textId="5DF75302" w:rsidR="002F1B3F" w:rsidRPr="00704474" w:rsidRDefault="0030391C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6443</w:t>
            </w:r>
          </w:p>
        </w:tc>
        <w:tc>
          <w:tcPr>
            <w:tcW w:w="2147" w:type="dxa"/>
            <w:hideMark/>
          </w:tcPr>
          <w:p w14:paraId="303F3D14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255</w:t>
            </w:r>
          </w:p>
        </w:tc>
        <w:tc>
          <w:tcPr>
            <w:tcW w:w="958" w:type="dxa"/>
            <w:noWrap/>
            <w:hideMark/>
          </w:tcPr>
          <w:p w14:paraId="0516F811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5D3768CF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</w:tcPr>
          <w:p w14:paraId="31BCB5BA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07BD2EC3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6AA5284B" w14:textId="6C8BD8D5" w:rsidR="002F1B3F" w:rsidRPr="00704474" w:rsidRDefault="000C5BD1" w:rsidP="002F1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19</w:t>
            </w:r>
          </w:p>
        </w:tc>
        <w:tc>
          <w:tcPr>
            <w:tcW w:w="1487" w:type="dxa"/>
            <w:hideMark/>
          </w:tcPr>
          <w:p w14:paraId="5D07B689" w14:textId="77777777" w:rsidR="002F1B3F" w:rsidRPr="00704474" w:rsidRDefault="002F1B3F" w:rsidP="002F1B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guard</w:t>
            </w:r>
          </w:p>
        </w:tc>
        <w:tc>
          <w:tcPr>
            <w:tcW w:w="612" w:type="dxa"/>
            <w:hideMark/>
          </w:tcPr>
          <w:p w14:paraId="0BF29830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 </w:t>
            </w:r>
          </w:p>
        </w:tc>
        <w:tc>
          <w:tcPr>
            <w:tcW w:w="1100" w:type="dxa"/>
            <w:hideMark/>
          </w:tcPr>
          <w:p w14:paraId="74C52AEC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G</w:t>
            </w:r>
          </w:p>
        </w:tc>
        <w:tc>
          <w:tcPr>
            <w:tcW w:w="1360" w:type="dxa"/>
            <w:hideMark/>
          </w:tcPr>
          <w:p w14:paraId="4B0C967F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3CF65C3B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523D11F5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0BE6CBA2" w14:textId="55D27922" w:rsidR="002F1B3F" w:rsidRPr="00704474" w:rsidRDefault="0030391C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5764</w:t>
            </w:r>
          </w:p>
        </w:tc>
        <w:tc>
          <w:tcPr>
            <w:tcW w:w="1113" w:type="dxa"/>
            <w:vAlign w:val="bottom"/>
          </w:tcPr>
          <w:p w14:paraId="301EC159" w14:textId="3AC3671E" w:rsidR="002F1B3F" w:rsidRPr="00704474" w:rsidRDefault="0030391C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5221</w:t>
            </w:r>
          </w:p>
        </w:tc>
        <w:tc>
          <w:tcPr>
            <w:tcW w:w="2147" w:type="dxa"/>
            <w:hideMark/>
          </w:tcPr>
          <w:p w14:paraId="26EC2F5A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196</w:t>
            </w:r>
          </w:p>
        </w:tc>
        <w:tc>
          <w:tcPr>
            <w:tcW w:w="958" w:type="dxa"/>
            <w:noWrap/>
            <w:hideMark/>
          </w:tcPr>
          <w:p w14:paraId="4DE15621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58B1FFF0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</w:tcPr>
          <w:p w14:paraId="3FB46CC2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0F133D86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7FB7B1F9" w14:textId="41BB74F5" w:rsidR="002F1B3F" w:rsidRPr="00704474" w:rsidRDefault="002F1B3F" w:rsidP="002F1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2</w:t>
            </w:r>
            <w:r w:rsidR="000C5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0</w:t>
            </w:r>
          </w:p>
        </w:tc>
        <w:tc>
          <w:tcPr>
            <w:tcW w:w="1487" w:type="dxa"/>
            <w:hideMark/>
          </w:tcPr>
          <w:p w14:paraId="45339412" w14:textId="77777777" w:rsidR="002F1B3F" w:rsidRPr="00704474" w:rsidRDefault="002F1B3F" w:rsidP="002F1B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sofer</w:t>
            </w:r>
          </w:p>
        </w:tc>
        <w:tc>
          <w:tcPr>
            <w:tcW w:w="612" w:type="dxa"/>
            <w:hideMark/>
          </w:tcPr>
          <w:p w14:paraId="66C43EB1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</w:t>
            </w:r>
          </w:p>
        </w:tc>
        <w:tc>
          <w:tcPr>
            <w:tcW w:w="1100" w:type="dxa"/>
            <w:hideMark/>
          </w:tcPr>
          <w:p w14:paraId="11A6096F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M</w:t>
            </w:r>
          </w:p>
        </w:tc>
        <w:tc>
          <w:tcPr>
            <w:tcW w:w="1360" w:type="dxa"/>
            <w:hideMark/>
          </w:tcPr>
          <w:p w14:paraId="29C4A7D7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7867A5A4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3B4A69CF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30C9ECF6" w14:textId="053F0E08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5</w:t>
            </w:r>
            <w:r w:rsidR="0030391C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744</w:t>
            </w:r>
          </w:p>
        </w:tc>
        <w:tc>
          <w:tcPr>
            <w:tcW w:w="1113" w:type="dxa"/>
            <w:vAlign w:val="bottom"/>
          </w:tcPr>
          <w:p w14:paraId="4D946D23" w14:textId="02B9D7E2" w:rsidR="002F1B3F" w:rsidRPr="00704474" w:rsidRDefault="0030391C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5200</w:t>
            </w:r>
          </w:p>
        </w:tc>
        <w:tc>
          <w:tcPr>
            <w:tcW w:w="2147" w:type="dxa"/>
            <w:hideMark/>
          </w:tcPr>
          <w:p w14:paraId="522BB466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197</w:t>
            </w:r>
          </w:p>
        </w:tc>
        <w:tc>
          <w:tcPr>
            <w:tcW w:w="958" w:type="dxa"/>
            <w:noWrap/>
            <w:hideMark/>
          </w:tcPr>
          <w:p w14:paraId="71B4A157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399E8336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</w:tcPr>
          <w:p w14:paraId="111C8B28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51A1C979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702BF5CC" w14:textId="648032B7" w:rsidR="002F1B3F" w:rsidRPr="00704474" w:rsidRDefault="002F1B3F" w:rsidP="002F1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2</w:t>
            </w:r>
            <w:r w:rsidR="000C5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487" w:type="dxa"/>
            <w:hideMark/>
          </w:tcPr>
          <w:p w14:paraId="6181952F" w14:textId="77777777" w:rsidR="002F1B3F" w:rsidRPr="00704474" w:rsidRDefault="002F1B3F" w:rsidP="002F1B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munc. calif</w:t>
            </w:r>
          </w:p>
        </w:tc>
        <w:tc>
          <w:tcPr>
            <w:tcW w:w="612" w:type="dxa"/>
            <w:hideMark/>
          </w:tcPr>
          <w:p w14:paraId="43451280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II</w:t>
            </w:r>
          </w:p>
        </w:tc>
        <w:tc>
          <w:tcPr>
            <w:tcW w:w="1100" w:type="dxa"/>
            <w:hideMark/>
          </w:tcPr>
          <w:p w14:paraId="4BE39DF4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M</w:t>
            </w:r>
          </w:p>
        </w:tc>
        <w:tc>
          <w:tcPr>
            <w:tcW w:w="1360" w:type="dxa"/>
            <w:hideMark/>
          </w:tcPr>
          <w:p w14:paraId="762F713B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</w:t>
            </w:r>
          </w:p>
        </w:tc>
        <w:tc>
          <w:tcPr>
            <w:tcW w:w="661" w:type="dxa"/>
          </w:tcPr>
          <w:p w14:paraId="1517CB3D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2</w:t>
            </w:r>
          </w:p>
        </w:tc>
        <w:tc>
          <w:tcPr>
            <w:tcW w:w="1336" w:type="dxa"/>
          </w:tcPr>
          <w:p w14:paraId="4CDC9EBA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46C22EEB" w14:textId="5CD0E92F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5</w:t>
            </w:r>
            <w:r w:rsidR="0030391C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669</w:t>
            </w:r>
          </w:p>
        </w:tc>
        <w:tc>
          <w:tcPr>
            <w:tcW w:w="1113" w:type="dxa"/>
            <w:vAlign w:val="bottom"/>
          </w:tcPr>
          <w:p w14:paraId="228ED60C" w14:textId="3809BDEF" w:rsidR="002F1B3F" w:rsidRPr="00704474" w:rsidRDefault="0030391C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5135</w:t>
            </w:r>
          </w:p>
        </w:tc>
        <w:tc>
          <w:tcPr>
            <w:tcW w:w="2147" w:type="dxa"/>
            <w:hideMark/>
          </w:tcPr>
          <w:p w14:paraId="5CB65AAE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187</w:t>
            </w:r>
          </w:p>
        </w:tc>
        <w:tc>
          <w:tcPr>
            <w:tcW w:w="958" w:type="dxa"/>
            <w:noWrap/>
            <w:hideMark/>
          </w:tcPr>
          <w:p w14:paraId="5AC1BA9F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552157CD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</w:tcPr>
          <w:p w14:paraId="7B323ED7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43C95570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46BAFB1A" w14:textId="5352F60C" w:rsidR="002F1B3F" w:rsidRPr="00704474" w:rsidRDefault="002F1B3F" w:rsidP="002F1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2</w:t>
            </w:r>
            <w:r w:rsidR="000C5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2</w:t>
            </w:r>
          </w:p>
        </w:tc>
        <w:tc>
          <w:tcPr>
            <w:tcW w:w="1487" w:type="dxa"/>
            <w:hideMark/>
          </w:tcPr>
          <w:p w14:paraId="0E3FED9D" w14:textId="77777777" w:rsidR="002F1B3F" w:rsidRPr="00704474" w:rsidRDefault="002F1B3F" w:rsidP="002F1B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munc. calificat</w:t>
            </w:r>
          </w:p>
        </w:tc>
        <w:tc>
          <w:tcPr>
            <w:tcW w:w="612" w:type="dxa"/>
            <w:hideMark/>
          </w:tcPr>
          <w:p w14:paraId="458B595B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II</w:t>
            </w:r>
          </w:p>
        </w:tc>
        <w:tc>
          <w:tcPr>
            <w:tcW w:w="1100" w:type="dxa"/>
            <w:hideMark/>
          </w:tcPr>
          <w:p w14:paraId="0DEFD02D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G</w:t>
            </w:r>
          </w:p>
        </w:tc>
        <w:tc>
          <w:tcPr>
            <w:tcW w:w="1360" w:type="dxa"/>
            <w:hideMark/>
          </w:tcPr>
          <w:p w14:paraId="44121933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4</w:t>
            </w:r>
          </w:p>
        </w:tc>
        <w:tc>
          <w:tcPr>
            <w:tcW w:w="661" w:type="dxa"/>
          </w:tcPr>
          <w:p w14:paraId="055DA4FA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748ED06D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25DEDBFC" w14:textId="4CA8A48E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5</w:t>
            </w:r>
            <w:r w:rsidR="0030391C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533</w:t>
            </w:r>
          </w:p>
        </w:tc>
        <w:tc>
          <w:tcPr>
            <w:tcW w:w="1113" w:type="dxa"/>
            <w:vAlign w:val="bottom"/>
          </w:tcPr>
          <w:p w14:paraId="71AA2C15" w14:textId="2D47047A" w:rsidR="002F1B3F" w:rsidRPr="00704474" w:rsidRDefault="0030391C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5010</w:t>
            </w:r>
          </w:p>
        </w:tc>
        <w:tc>
          <w:tcPr>
            <w:tcW w:w="2147" w:type="dxa"/>
            <w:hideMark/>
          </w:tcPr>
          <w:p w14:paraId="286A2428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176</w:t>
            </w:r>
          </w:p>
        </w:tc>
        <w:tc>
          <w:tcPr>
            <w:tcW w:w="958" w:type="dxa"/>
            <w:noWrap/>
            <w:hideMark/>
          </w:tcPr>
          <w:p w14:paraId="0AF9D632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2D9AF077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</w:tcPr>
          <w:p w14:paraId="2C07D6D4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767EE9B6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1DDF7C09" w14:textId="5560E0F1" w:rsidR="002F1B3F" w:rsidRPr="00704474" w:rsidRDefault="002F1B3F" w:rsidP="002F1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2</w:t>
            </w:r>
            <w:r w:rsidR="000C5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</w:t>
            </w:r>
          </w:p>
        </w:tc>
        <w:tc>
          <w:tcPr>
            <w:tcW w:w="1487" w:type="dxa"/>
            <w:hideMark/>
          </w:tcPr>
          <w:p w14:paraId="21A630A6" w14:textId="77777777" w:rsidR="002F1B3F" w:rsidRPr="00704474" w:rsidRDefault="002F1B3F" w:rsidP="002F1B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sofer</w:t>
            </w:r>
          </w:p>
        </w:tc>
        <w:tc>
          <w:tcPr>
            <w:tcW w:w="612" w:type="dxa"/>
            <w:hideMark/>
          </w:tcPr>
          <w:p w14:paraId="7FA51FCD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II</w:t>
            </w:r>
          </w:p>
        </w:tc>
        <w:tc>
          <w:tcPr>
            <w:tcW w:w="1100" w:type="dxa"/>
            <w:hideMark/>
          </w:tcPr>
          <w:p w14:paraId="7CC1F0F5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M</w:t>
            </w:r>
          </w:p>
        </w:tc>
        <w:tc>
          <w:tcPr>
            <w:tcW w:w="1360" w:type="dxa"/>
            <w:hideMark/>
          </w:tcPr>
          <w:p w14:paraId="3745E004" w14:textId="7A38D457" w:rsidR="002F1B3F" w:rsidRPr="00704474" w:rsidRDefault="00821791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4</w:t>
            </w:r>
          </w:p>
        </w:tc>
        <w:tc>
          <w:tcPr>
            <w:tcW w:w="661" w:type="dxa"/>
          </w:tcPr>
          <w:p w14:paraId="0EAFBA6B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068F60DC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45837E0F" w14:textId="0B0A6ECC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5</w:t>
            </w:r>
            <w:r w:rsidR="00821791"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573</w:t>
            </w:r>
          </w:p>
        </w:tc>
        <w:tc>
          <w:tcPr>
            <w:tcW w:w="1113" w:type="dxa"/>
            <w:vAlign w:val="bottom"/>
          </w:tcPr>
          <w:p w14:paraId="6087F0BF" w14:textId="1CBDCAB6" w:rsidR="002F1B3F" w:rsidRPr="00704474" w:rsidRDefault="00821791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5041</w:t>
            </w:r>
          </w:p>
        </w:tc>
        <w:tc>
          <w:tcPr>
            <w:tcW w:w="2147" w:type="dxa"/>
            <w:hideMark/>
          </w:tcPr>
          <w:p w14:paraId="5A2BAD6C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185</w:t>
            </w:r>
          </w:p>
        </w:tc>
        <w:tc>
          <w:tcPr>
            <w:tcW w:w="958" w:type="dxa"/>
            <w:noWrap/>
            <w:hideMark/>
          </w:tcPr>
          <w:p w14:paraId="58A8E080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61B9674A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</w:tcPr>
          <w:p w14:paraId="20BC6517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29958AAF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7DD8DA75" w14:textId="73241947" w:rsidR="002F1B3F" w:rsidRPr="00704474" w:rsidRDefault="002F1B3F" w:rsidP="002F1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2</w:t>
            </w:r>
            <w:r w:rsidR="000C5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4</w:t>
            </w:r>
          </w:p>
        </w:tc>
        <w:tc>
          <w:tcPr>
            <w:tcW w:w="1487" w:type="dxa"/>
            <w:hideMark/>
          </w:tcPr>
          <w:p w14:paraId="0341B7B7" w14:textId="77777777" w:rsidR="002F1B3F" w:rsidRPr="00704474" w:rsidRDefault="002F1B3F" w:rsidP="002F1B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munc. calificat</w:t>
            </w:r>
          </w:p>
        </w:tc>
        <w:tc>
          <w:tcPr>
            <w:tcW w:w="612" w:type="dxa"/>
            <w:hideMark/>
          </w:tcPr>
          <w:p w14:paraId="0B3188AD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II</w:t>
            </w:r>
          </w:p>
        </w:tc>
        <w:tc>
          <w:tcPr>
            <w:tcW w:w="1100" w:type="dxa"/>
            <w:hideMark/>
          </w:tcPr>
          <w:p w14:paraId="06551A3D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G</w:t>
            </w:r>
          </w:p>
        </w:tc>
        <w:tc>
          <w:tcPr>
            <w:tcW w:w="1360" w:type="dxa"/>
            <w:hideMark/>
          </w:tcPr>
          <w:p w14:paraId="09DC41EA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3</w:t>
            </w:r>
          </w:p>
        </w:tc>
        <w:tc>
          <w:tcPr>
            <w:tcW w:w="661" w:type="dxa"/>
          </w:tcPr>
          <w:p w14:paraId="61D95539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69A74CE1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523D34D8" w14:textId="048195C3" w:rsidR="002F1B3F" w:rsidRPr="00704474" w:rsidRDefault="0030391C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5401</w:t>
            </w:r>
          </w:p>
        </w:tc>
        <w:tc>
          <w:tcPr>
            <w:tcW w:w="1113" w:type="dxa"/>
            <w:vAlign w:val="bottom"/>
          </w:tcPr>
          <w:p w14:paraId="11212BE5" w14:textId="7B83B3BE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4</w:t>
            </w:r>
            <w:r w:rsidR="0030391C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888</w:t>
            </w:r>
          </w:p>
        </w:tc>
        <w:tc>
          <w:tcPr>
            <w:tcW w:w="2147" w:type="dxa"/>
            <w:hideMark/>
          </w:tcPr>
          <w:p w14:paraId="409DB979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166</w:t>
            </w:r>
          </w:p>
        </w:tc>
        <w:tc>
          <w:tcPr>
            <w:tcW w:w="958" w:type="dxa"/>
            <w:noWrap/>
            <w:hideMark/>
          </w:tcPr>
          <w:p w14:paraId="7DE12328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410EAB52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</w:tcPr>
          <w:p w14:paraId="6ACF30F1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1C59F11B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68F61C3C" w14:textId="1E74093C" w:rsidR="002F1B3F" w:rsidRPr="00704474" w:rsidRDefault="002F1B3F" w:rsidP="002F1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2</w:t>
            </w:r>
            <w:r w:rsidR="000C5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5</w:t>
            </w:r>
          </w:p>
        </w:tc>
        <w:tc>
          <w:tcPr>
            <w:tcW w:w="1487" w:type="dxa"/>
            <w:hideMark/>
          </w:tcPr>
          <w:p w14:paraId="44A620A2" w14:textId="77777777" w:rsidR="002F1B3F" w:rsidRPr="00704474" w:rsidRDefault="002F1B3F" w:rsidP="002F1B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munc. necalif</w:t>
            </w:r>
          </w:p>
        </w:tc>
        <w:tc>
          <w:tcPr>
            <w:tcW w:w="612" w:type="dxa"/>
            <w:hideMark/>
          </w:tcPr>
          <w:p w14:paraId="343EC3D7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</w:t>
            </w:r>
          </w:p>
        </w:tc>
        <w:tc>
          <w:tcPr>
            <w:tcW w:w="1100" w:type="dxa"/>
            <w:hideMark/>
          </w:tcPr>
          <w:p w14:paraId="66EBD28A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M</w:t>
            </w:r>
          </w:p>
        </w:tc>
        <w:tc>
          <w:tcPr>
            <w:tcW w:w="1360" w:type="dxa"/>
            <w:hideMark/>
          </w:tcPr>
          <w:p w14:paraId="7FF8E440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4</w:t>
            </w:r>
          </w:p>
        </w:tc>
        <w:tc>
          <w:tcPr>
            <w:tcW w:w="661" w:type="dxa"/>
          </w:tcPr>
          <w:p w14:paraId="0A596F94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241A2BDA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1B110EAF" w14:textId="60384029" w:rsidR="002F1B3F" w:rsidRPr="00704474" w:rsidRDefault="0030391C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5288</w:t>
            </w:r>
          </w:p>
        </w:tc>
        <w:tc>
          <w:tcPr>
            <w:tcW w:w="1113" w:type="dxa"/>
            <w:vAlign w:val="bottom"/>
          </w:tcPr>
          <w:p w14:paraId="786D03CC" w14:textId="6283FE04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4</w:t>
            </w:r>
            <w:r w:rsidR="0030391C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773</w:t>
            </w:r>
          </w:p>
        </w:tc>
        <w:tc>
          <w:tcPr>
            <w:tcW w:w="2147" w:type="dxa"/>
            <w:hideMark/>
          </w:tcPr>
          <w:p w14:paraId="09379A1B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168</w:t>
            </w:r>
          </w:p>
        </w:tc>
        <w:tc>
          <w:tcPr>
            <w:tcW w:w="958" w:type="dxa"/>
            <w:noWrap/>
            <w:hideMark/>
          </w:tcPr>
          <w:p w14:paraId="351FADFD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1B6294E2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</w:tcPr>
          <w:p w14:paraId="2FF67101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5DAA0D4B" w14:textId="77777777" w:rsidTr="000C5BD1">
        <w:trPr>
          <w:trHeight w:val="315"/>
        </w:trPr>
        <w:tc>
          <w:tcPr>
            <w:tcW w:w="421" w:type="dxa"/>
            <w:noWrap/>
            <w:hideMark/>
          </w:tcPr>
          <w:p w14:paraId="4183660F" w14:textId="770F954D" w:rsidR="002F1B3F" w:rsidRPr="00704474" w:rsidRDefault="002F1B3F" w:rsidP="002F1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2</w:t>
            </w:r>
            <w:r w:rsidR="000C5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6</w:t>
            </w:r>
          </w:p>
        </w:tc>
        <w:tc>
          <w:tcPr>
            <w:tcW w:w="1487" w:type="dxa"/>
            <w:hideMark/>
          </w:tcPr>
          <w:p w14:paraId="68EF31B3" w14:textId="77777777" w:rsidR="002F1B3F" w:rsidRPr="00704474" w:rsidRDefault="002F1B3F" w:rsidP="002F1B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munc. necalif</w:t>
            </w:r>
          </w:p>
        </w:tc>
        <w:tc>
          <w:tcPr>
            <w:tcW w:w="612" w:type="dxa"/>
            <w:hideMark/>
          </w:tcPr>
          <w:p w14:paraId="3B52A194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I</w:t>
            </w:r>
          </w:p>
        </w:tc>
        <w:tc>
          <w:tcPr>
            <w:tcW w:w="1100" w:type="dxa"/>
            <w:hideMark/>
          </w:tcPr>
          <w:p w14:paraId="6C0D86C6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M</w:t>
            </w:r>
          </w:p>
        </w:tc>
        <w:tc>
          <w:tcPr>
            <w:tcW w:w="1360" w:type="dxa"/>
            <w:hideMark/>
          </w:tcPr>
          <w:p w14:paraId="5DF85C3A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661" w:type="dxa"/>
          </w:tcPr>
          <w:p w14:paraId="1BF7187B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336" w:type="dxa"/>
          </w:tcPr>
          <w:p w14:paraId="7172E060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5F16BDD5" w14:textId="02B951B6" w:rsidR="002F1B3F" w:rsidRPr="00704474" w:rsidRDefault="0030391C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4822</w:t>
            </w:r>
          </w:p>
        </w:tc>
        <w:tc>
          <w:tcPr>
            <w:tcW w:w="1113" w:type="dxa"/>
            <w:vAlign w:val="bottom"/>
          </w:tcPr>
          <w:p w14:paraId="067D7112" w14:textId="2C5B9E0A" w:rsidR="002F1B3F" w:rsidRPr="00704474" w:rsidRDefault="0030391C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4319</w:t>
            </w:r>
          </w:p>
        </w:tc>
        <w:tc>
          <w:tcPr>
            <w:tcW w:w="2147" w:type="dxa"/>
            <w:hideMark/>
          </w:tcPr>
          <w:p w14:paraId="1567671B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156</w:t>
            </w:r>
          </w:p>
        </w:tc>
        <w:tc>
          <w:tcPr>
            <w:tcW w:w="958" w:type="dxa"/>
            <w:noWrap/>
            <w:hideMark/>
          </w:tcPr>
          <w:p w14:paraId="3AEB26B0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  <w:hideMark/>
          </w:tcPr>
          <w:p w14:paraId="6A380A66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 -</w:t>
            </w:r>
          </w:p>
        </w:tc>
        <w:tc>
          <w:tcPr>
            <w:tcW w:w="958" w:type="dxa"/>
            <w:noWrap/>
          </w:tcPr>
          <w:p w14:paraId="02F3CA71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  <w:tr w:rsidR="002F1B3F" w:rsidRPr="00704474" w14:paraId="1F3790D0" w14:textId="77777777" w:rsidTr="000C5BD1">
        <w:trPr>
          <w:trHeight w:val="315"/>
        </w:trPr>
        <w:tc>
          <w:tcPr>
            <w:tcW w:w="421" w:type="dxa"/>
            <w:noWrap/>
          </w:tcPr>
          <w:p w14:paraId="5FCCD196" w14:textId="3FFE605A" w:rsidR="002F1B3F" w:rsidRPr="00704474" w:rsidRDefault="002F1B3F" w:rsidP="002F1B3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2</w:t>
            </w:r>
            <w:r w:rsidR="000C5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7</w:t>
            </w:r>
          </w:p>
        </w:tc>
        <w:tc>
          <w:tcPr>
            <w:tcW w:w="1487" w:type="dxa"/>
          </w:tcPr>
          <w:p w14:paraId="4F914214" w14:textId="77777777" w:rsidR="002F1B3F" w:rsidRPr="00704474" w:rsidRDefault="002F1B3F" w:rsidP="002F1B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asistenți pers</w:t>
            </w:r>
          </w:p>
        </w:tc>
        <w:tc>
          <w:tcPr>
            <w:tcW w:w="612" w:type="dxa"/>
          </w:tcPr>
          <w:p w14:paraId="12A0EA43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</w:p>
        </w:tc>
        <w:tc>
          <w:tcPr>
            <w:tcW w:w="1100" w:type="dxa"/>
          </w:tcPr>
          <w:p w14:paraId="4247BC85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M,G</w:t>
            </w:r>
          </w:p>
        </w:tc>
        <w:tc>
          <w:tcPr>
            <w:tcW w:w="1360" w:type="dxa"/>
          </w:tcPr>
          <w:p w14:paraId="55180C49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1-5</w:t>
            </w:r>
          </w:p>
        </w:tc>
        <w:tc>
          <w:tcPr>
            <w:tcW w:w="661" w:type="dxa"/>
          </w:tcPr>
          <w:p w14:paraId="169C41C9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29</w:t>
            </w:r>
          </w:p>
        </w:tc>
        <w:tc>
          <w:tcPr>
            <w:tcW w:w="1336" w:type="dxa"/>
          </w:tcPr>
          <w:p w14:paraId="039479C4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PC</w:t>
            </w:r>
          </w:p>
        </w:tc>
        <w:tc>
          <w:tcPr>
            <w:tcW w:w="1828" w:type="dxa"/>
            <w:noWrap/>
          </w:tcPr>
          <w:p w14:paraId="720FFB17" w14:textId="6D33D4E7" w:rsidR="002F1B3F" w:rsidRPr="00704474" w:rsidRDefault="0030391C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4047</w:t>
            </w:r>
          </w:p>
        </w:tc>
        <w:tc>
          <w:tcPr>
            <w:tcW w:w="1113" w:type="dxa"/>
            <w:vAlign w:val="bottom"/>
          </w:tcPr>
          <w:p w14:paraId="6A20859B" w14:textId="264E68DD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3</w:t>
            </w:r>
            <w:r w:rsidR="0030391C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700</w:t>
            </w:r>
          </w:p>
        </w:tc>
        <w:tc>
          <w:tcPr>
            <w:tcW w:w="2147" w:type="dxa"/>
          </w:tcPr>
          <w:p w14:paraId="7CB28D02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68D86FAC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u-HU" w:eastAsia="hu-HU"/>
              </w:rPr>
              <w:t>347</w:t>
            </w:r>
          </w:p>
        </w:tc>
        <w:tc>
          <w:tcPr>
            <w:tcW w:w="1229" w:type="dxa"/>
            <w:noWrap/>
          </w:tcPr>
          <w:p w14:paraId="524113B1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  <w:tc>
          <w:tcPr>
            <w:tcW w:w="958" w:type="dxa"/>
            <w:noWrap/>
          </w:tcPr>
          <w:p w14:paraId="259D50F5" w14:textId="77777777" w:rsidR="002F1B3F" w:rsidRPr="00704474" w:rsidRDefault="002F1B3F" w:rsidP="002F1B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</w:pPr>
            <w:r w:rsidRPr="00704474">
              <w:rPr>
                <w:rFonts w:ascii="Times New Roman" w:eastAsia="Times New Roman" w:hAnsi="Times New Roman" w:cs="Times New Roman"/>
                <w:sz w:val="16"/>
                <w:szCs w:val="16"/>
                <w:lang w:val="hu-HU" w:eastAsia="hu-HU"/>
              </w:rPr>
              <w:t>-</w:t>
            </w:r>
          </w:p>
        </w:tc>
      </w:tr>
    </w:tbl>
    <w:p w14:paraId="10F67786" w14:textId="5BBBBA08" w:rsidR="002F1B3F" w:rsidRPr="003F149B" w:rsidRDefault="002F1B3F" w:rsidP="003F149B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3F149B">
        <w:rPr>
          <w:rFonts w:ascii="Times New Roman" w:hAnsi="Times New Roman" w:cs="Times New Roman"/>
          <w:sz w:val="20"/>
          <w:szCs w:val="20"/>
          <w:lang w:val="ro-RO"/>
        </w:rPr>
        <w:t>Notă: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Indemnizația lunară a consilierilor locali pentru participarea la nr. maxim de ședințe = 1208 lei, nr. consilieri locali beneficiari: 13.</w:t>
      </w:r>
    </w:p>
    <w:sectPr w:rsidR="002F1B3F" w:rsidRPr="003F149B" w:rsidSect="00704474">
      <w:pgSz w:w="16838" w:h="11906" w:orient="landscape"/>
      <w:pgMar w:top="270" w:right="851" w:bottom="18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0C"/>
    <w:rsid w:val="000712F0"/>
    <w:rsid w:val="000B17B5"/>
    <w:rsid w:val="000C5BD1"/>
    <w:rsid w:val="000C5F44"/>
    <w:rsid w:val="000E4CFA"/>
    <w:rsid w:val="000E7145"/>
    <w:rsid w:val="001048F9"/>
    <w:rsid w:val="00106D45"/>
    <w:rsid w:val="00121A86"/>
    <w:rsid w:val="001814EB"/>
    <w:rsid w:val="00193AD8"/>
    <w:rsid w:val="001D466C"/>
    <w:rsid w:val="0027030C"/>
    <w:rsid w:val="002A6ECD"/>
    <w:rsid w:val="002F1B3F"/>
    <w:rsid w:val="0030391C"/>
    <w:rsid w:val="00342282"/>
    <w:rsid w:val="003B0170"/>
    <w:rsid w:val="003C6AB9"/>
    <w:rsid w:val="003F149B"/>
    <w:rsid w:val="00415DBB"/>
    <w:rsid w:val="00424147"/>
    <w:rsid w:val="0045695F"/>
    <w:rsid w:val="004579DB"/>
    <w:rsid w:val="004D7CB2"/>
    <w:rsid w:val="004F4CDD"/>
    <w:rsid w:val="00504FB6"/>
    <w:rsid w:val="00536A49"/>
    <w:rsid w:val="005459C8"/>
    <w:rsid w:val="005526A6"/>
    <w:rsid w:val="005D5EB0"/>
    <w:rsid w:val="00604747"/>
    <w:rsid w:val="00620E83"/>
    <w:rsid w:val="00654217"/>
    <w:rsid w:val="00663017"/>
    <w:rsid w:val="006E1C2F"/>
    <w:rsid w:val="006E292E"/>
    <w:rsid w:val="00704474"/>
    <w:rsid w:val="007C6C91"/>
    <w:rsid w:val="007F2531"/>
    <w:rsid w:val="00821791"/>
    <w:rsid w:val="008653C7"/>
    <w:rsid w:val="00870F6F"/>
    <w:rsid w:val="00872E74"/>
    <w:rsid w:val="008751D1"/>
    <w:rsid w:val="008E67F0"/>
    <w:rsid w:val="008F71B0"/>
    <w:rsid w:val="00920639"/>
    <w:rsid w:val="0099599B"/>
    <w:rsid w:val="00AA4F80"/>
    <w:rsid w:val="00AC7642"/>
    <w:rsid w:val="00B4786A"/>
    <w:rsid w:val="00B6460E"/>
    <w:rsid w:val="00B9666D"/>
    <w:rsid w:val="00BA5FDA"/>
    <w:rsid w:val="00BB0C0A"/>
    <w:rsid w:val="00BB42DF"/>
    <w:rsid w:val="00BD6339"/>
    <w:rsid w:val="00C0602C"/>
    <w:rsid w:val="00C63529"/>
    <w:rsid w:val="00CC16A0"/>
    <w:rsid w:val="00DB55F7"/>
    <w:rsid w:val="00E211C4"/>
    <w:rsid w:val="00E372C0"/>
    <w:rsid w:val="00E42B6A"/>
    <w:rsid w:val="00EB3274"/>
    <w:rsid w:val="00EC515C"/>
    <w:rsid w:val="00ED42DD"/>
    <w:rsid w:val="00F13906"/>
    <w:rsid w:val="00F14B97"/>
    <w:rsid w:val="00F32763"/>
    <w:rsid w:val="00F61889"/>
    <w:rsid w:val="00F84045"/>
    <w:rsid w:val="00FB0875"/>
    <w:rsid w:val="00F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DCAC06"/>
  <w15:docId w15:val="{3DB34158-CA2D-4B62-9EEA-EA90A7D2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7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6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337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Windows User</cp:lastModifiedBy>
  <cp:revision>6</cp:revision>
  <cp:lastPrinted>2024-10-17T11:32:00Z</cp:lastPrinted>
  <dcterms:created xsi:type="dcterms:W3CDTF">2024-10-17T12:34:00Z</dcterms:created>
  <dcterms:modified xsi:type="dcterms:W3CDTF">2024-10-18T09:39:00Z</dcterms:modified>
</cp:coreProperties>
</file>